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</w:rPr>
        <w:t>附:获奖队伍名单</w:t>
      </w:r>
    </w:p>
    <w:bookmarkEnd w:id="0"/>
    <w:tbl>
      <w:tblPr>
        <w:tblW w:w="83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496"/>
        <w:gridCol w:w="1371"/>
        <w:gridCol w:w="4031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16"/>
                <w:szCs w:val="16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16"/>
                <w:szCs w:val="16"/>
              </w:rPr>
              <w:t>队伍名称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16"/>
                <w:szCs w:val="16"/>
              </w:rPr>
              <w:t>指导老师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16"/>
                <w:szCs w:val="16"/>
              </w:rPr>
              <w:t>队伍成员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16"/>
                <w:szCs w:val="16"/>
              </w:rPr>
              <w:t>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斑斓的海队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徐宁、周琳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苏美惠、彭渝婷、钟伟玲、汤优丽、陈妍君、姜超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第一名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致知队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陈秋锋、杨芳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张佳怡、廖良燕、吴汝琪、陈振亮、雷雅莉、谢烁琪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第四名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志拓队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叶美彤、欧敏强、郭卓娴、方健升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第四名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Just Lovely小队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袁睿、钟顺东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曾雯清、莫海琳、吴静霞、廖嘉林、郑晓捷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优等奖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Everglow队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杨芳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李妙心、卢雅儿、郑佳佳、唐昌浩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优等奖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买米当卡队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袁睿、钟顺东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翁捷瑜、杨嘉玲、罗宇、张惠佳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优等奖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阆苑褚英队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胡玉洲、袁祥勇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袁梓苗、蔡立蕊、吴洲林、郑艺鑫、陈妙琪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50" w:beforeAutospacing="0" w:after="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优等奖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B2C76"/>
    <w:rsid w:val="4C4B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2020-12-20T23:49:00Z</dcterms:created>
  <dc:creator>yzy961</dc:creator>
  <cp:lastModifiedBy>yzy961</cp:lastModifiedBy>
  <dcterms:modified xsi:type="dcterms:W3CDTF">2020-12-20T23:50:33Z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