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21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bookmarkStart w:id="0" w:name="_GoBack"/>
      <w:bookmarkEnd w:id="0"/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获奖情况</w:t>
      </w:r>
    </w:p>
    <w:tbl>
      <w:tblPr>
        <w:tblW w:w="83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7"/>
        <w:gridCol w:w="1313"/>
        <w:gridCol w:w="3474"/>
        <w:gridCol w:w="1590"/>
        <w:gridCol w:w="12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参赛团队</w:t>
            </w:r>
          </w:p>
        </w:tc>
        <w:tc>
          <w:tcPr>
            <w:tcW w:w="34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参赛队员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指导老师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获奖等级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6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三人成团队</w:t>
            </w:r>
          </w:p>
        </w:tc>
        <w:tc>
          <w:tcPr>
            <w:tcW w:w="34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钟富丹、彭颖、郑晓芬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廖建良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6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水沐草队</w:t>
            </w:r>
          </w:p>
        </w:tc>
        <w:tc>
          <w:tcPr>
            <w:tcW w:w="34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赖洋、张洁仪、赖丽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钟平生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6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千帆竞发</w:t>
            </w:r>
          </w:p>
        </w:tc>
        <w:tc>
          <w:tcPr>
            <w:tcW w:w="34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林桂锋、伯学敏、许海燕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钟平生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6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小葵花队</w:t>
            </w:r>
          </w:p>
        </w:tc>
        <w:tc>
          <w:tcPr>
            <w:tcW w:w="34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郭铭娜、 郑韻攸、 廖爱球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廖建良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6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一战到底队</w:t>
            </w:r>
          </w:p>
        </w:tc>
        <w:tc>
          <w:tcPr>
            <w:tcW w:w="34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胡琴、甘晓丹、王晓珊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李希陶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</w:trPr>
        <w:tc>
          <w:tcPr>
            <w:tcW w:w="6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白婷婷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李希陶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优秀创意奖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C2031"/>
    <w:rsid w:val="582C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2020-12-21T08:46:00Z</dcterms:created>
  <dc:creator>yzy961</dc:creator>
  <cp:lastModifiedBy>yzy961</cp:lastModifiedBy>
  <dcterms:modified xsi:type="dcterms:W3CDTF">2020-12-21T08:47:36Z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