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24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比赛结果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6"/>
        <w:gridCol w:w="2806"/>
        <w:gridCol w:w="28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</w:rPr>
              <w:t>学院名称</w:t>
            </w:r>
          </w:p>
        </w:tc>
        <w:tc>
          <w:tcPr>
            <w:tcW w:w="2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</w:rPr>
              <w:t>队伍名称</w:t>
            </w:r>
          </w:p>
        </w:tc>
        <w:tc>
          <w:tcPr>
            <w:tcW w:w="2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2"/>
                <w:szCs w:val="22"/>
              </w:rPr>
              <w:t>奖项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经济管理学院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魔仙堡练习生队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电子学院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法学专利队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化工学院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无名之辈队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电子学院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靓仔队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马克思主义学院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长安队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生命科学学院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快乐小队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政法学院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四大法师队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政法学院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律政先锋队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外国语学院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LSPL队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50" w:beforeAutospacing="0" w:after="5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127B"/>
    <w:rsid w:val="326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2020-12-17T08:50:00Z</dcterms:created>
  <dc:creator>yzy961</dc:creator>
  <cp:lastModifiedBy>yzy961</cp:lastModifiedBy>
  <dcterms:modified xsi:type="dcterms:W3CDTF">2020-12-17T08:51:58Z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