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附：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  <w:t>获奖信息</w:t>
      </w:r>
    </w:p>
    <w:tbl>
      <w:tblPr>
        <w:tblpPr w:leftFromText="180" w:rightFromText="180" w:vertAnchor="text" w:horzAnchor="page" w:tblpX="2024" w:tblpY="628"/>
        <w:tblOverlap w:val="never"/>
        <w:tblW w:w="783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822"/>
        <w:gridCol w:w="810"/>
        <w:gridCol w:w="970"/>
        <w:gridCol w:w="890"/>
        <w:gridCol w:w="940"/>
        <w:gridCol w:w="880"/>
        <w:gridCol w:w="1130"/>
        <w:gridCol w:w="9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3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获奖队伍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奖项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陈玲玲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18软工4班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李彩媚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省一等奖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赵显贵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卓燕婵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肖曼娜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陈昨东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省二等奖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李文波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陈静儿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19应统1班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郑媛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李丹妍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19应统1班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省二等奖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严婉琳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李永清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温明慧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18软工4班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梁炜杰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省二等奖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李德旺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李诗琪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贺健媛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吴海怡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省三等奖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赵显贵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苏浩杰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陈小鹏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省三等奖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严婉琳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陈晓欢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杨梅宇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黄诗颖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省三等奖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郑斯斯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李彩霞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许家丽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18计科1班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省三等奖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苏启琛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罗斯洁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林凤冰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江丽婷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省三等奖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孙晓通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杨文光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郑悦仪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余丽娟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18信管1班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杨水平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潘华丽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19数学3班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徐志平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19数学3班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李志超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程晓胜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赖少明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陈春麟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张镕佳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程晓胜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蔡钰玲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黄春燕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林佳锰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赵显贵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蔡裕星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18计科1班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吴金伟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18数学2班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梁韵怡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郑斯斯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程星云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冯婉琳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陈泽云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刘玉彬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陈慧伶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18数学2班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江喆纯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刘苏娟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孙晓通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余欢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黄满满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洪紫芬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18数学5班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孙晓通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余佳鹏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曾鑫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18软工3班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孙晓通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马依妮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罗殷婷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18应统2班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李德旺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林锐虹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廖逸铭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18应统1班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罗希特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仇鹏翔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陈捷新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18软工6班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易紫莹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庄滢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优胜奖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仇鹏翔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D3F2D"/>
    <w:rsid w:val="14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2020-11-24T09:24:00Z</dcterms:created>
  <dc:creator>yzy961</dc:creator>
  <cp:lastModifiedBy>yzy961</cp:lastModifiedBy>
  <dcterms:modified xsi:type="dcterms:W3CDTF">2020-11-24T09:25:55Z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